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466" w:rsidRPr="00646060" w:rsidRDefault="00205F8C" w:rsidP="00646060">
      <w:pPr>
        <w:jc w:val="center"/>
        <w:rPr>
          <w:rFonts w:ascii="Arial" w:hAnsi="Arial" w:cs="Arial"/>
          <w:b/>
          <w:sz w:val="34"/>
          <w:szCs w:val="34"/>
        </w:rPr>
      </w:pPr>
      <w:r>
        <w:rPr>
          <w:rFonts w:ascii="Arial" w:hAnsi="Arial" w:cs="Arial"/>
          <w:b/>
          <w:sz w:val="34"/>
          <w:szCs w:val="34"/>
        </w:rPr>
        <w:t xml:space="preserve">Exercises </w:t>
      </w:r>
      <w:bookmarkStart w:id="0" w:name="_GoBack"/>
      <w:bookmarkEnd w:id="0"/>
      <w:r w:rsidR="006A2466" w:rsidRPr="00646060">
        <w:rPr>
          <w:rFonts w:ascii="Arial" w:hAnsi="Arial" w:cs="Arial"/>
          <w:b/>
          <w:sz w:val="34"/>
          <w:szCs w:val="34"/>
        </w:rPr>
        <w:t>I</w:t>
      </w:r>
    </w:p>
    <w:p w:rsidR="006A2466" w:rsidRDefault="006A2466" w:rsidP="00646060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PROBLEM 1: Mad Cow Disease</w:t>
      </w:r>
    </w:p>
    <w:p w:rsidR="006A2466" w:rsidRDefault="006A2466" w:rsidP="0064606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exists a test for Mad Cow disease. If a </w:t>
      </w:r>
      <w:r w:rsidR="007763E1">
        <w:rPr>
          <w:rFonts w:ascii="Arial" w:hAnsi="Arial" w:cs="Arial"/>
          <w:sz w:val="22"/>
          <w:szCs w:val="22"/>
        </w:rPr>
        <w:t xml:space="preserve">tested </w:t>
      </w:r>
      <w:r>
        <w:rPr>
          <w:rFonts w:ascii="Arial" w:hAnsi="Arial" w:cs="Arial"/>
          <w:sz w:val="22"/>
          <w:szCs w:val="22"/>
        </w:rPr>
        <w:t>cow is sick, the test comes back positive with 90% probability. If the cow is well, the test comes back negative with 99% probability.</w:t>
      </w:r>
    </w:p>
    <w:p w:rsidR="005A6DB1" w:rsidRDefault="006A2466" w:rsidP="00646060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Suppose 3% of cows have Mad Cow disease</w:t>
      </w:r>
      <w:r w:rsidR="00A479E9">
        <w:rPr>
          <w:rFonts w:ascii="Arial" w:hAnsi="Arial" w:cs="Arial"/>
          <w:sz w:val="22"/>
          <w:szCs w:val="22"/>
        </w:rPr>
        <w:t>.</w:t>
      </w:r>
      <w:r w:rsidRPr="005A6DB1">
        <w:rPr>
          <w:rFonts w:ascii="Arial" w:hAnsi="Arial" w:cs="Arial"/>
          <w:sz w:val="22"/>
          <w:szCs w:val="22"/>
        </w:rPr>
        <w:t xml:space="preserve"> </w:t>
      </w:r>
      <w:r w:rsidR="00A479E9">
        <w:rPr>
          <w:rFonts w:ascii="Arial" w:hAnsi="Arial" w:cs="Arial"/>
          <w:sz w:val="22"/>
          <w:szCs w:val="22"/>
        </w:rPr>
        <w:t>If</w:t>
      </w:r>
      <w:r w:rsidRPr="005A6DB1">
        <w:rPr>
          <w:rFonts w:ascii="Arial" w:hAnsi="Arial" w:cs="Arial"/>
          <w:sz w:val="22"/>
          <w:szCs w:val="22"/>
        </w:rPr>
        <w:t xml:space="preserve"> the test comes back positive, what are the chances that </w:t>
      </w:r>
      <w:r w:rsidR="007763E1">
        <w:rPr>
          <w:rFonts w:ascii="Arial" w:hAnsi="Arial" w:cs="Arial"/>
          <w:sz w:val="22"/>
          <w:szCs w:val="22"/>
        </w:rPr>
        <w:t>the tested cow</w:t>
      </w:r>
      <w:r w:rsidRPr="005A6DB1">
        <w:rPr>
          <w:rFonts w:ascii="Arial" w:hAnsi="Arial" w:cs="Arial"/>
          <w:sz w:val="22"/>
          <w:szCs w:val="22"/>
        </w:rPr>
        <w:t xml:space="preserve"> has Mad Cow disease?</w:t>
      </w:r>
    </w:p>
    <w:p w:rsidR="005A6DB1" w:rsidRDefault="006A2466" w:rsidP="00646060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 xml:space="preserve">Suppose </w:t>
      </w:r>
      <w:r w:rsidR="007763E1">
        <w:rPr>
          <w:rFonts w:ascii="Arial" w:hAnsi="Arial" w:cs="Arial"/>
          <w:sz w:val="22"/>
          <w:szCs w:val="22"/>
        </w:rPr>
        <w:t>0</w:t>
      </w:r>
      <w:r w:rsidRPr="005A6DB1">
        <w:rPr>
          <w:rFonts w:ascii="Arial" w:hAnsi="Arial" w:cs="Arial"/>
          <w:sz w:val="22"/>
          <w:szCs w:val="22"/>
        </w:rPr>
        <w:t>.03% of cows have Mad Cow disease</w:t>
      </w:r>
      <w:r w:rsidR="007763E1">
        <w:rPr>
          <w:rFonts w:ascii="Arial" w:hAnsi="Arial" w:cs="Arial"/>
          <w:sz w:val="22"/>
          <w:szCs w:val="22"/>
        </w:rPr>
        <w:t>.</w:t>
      </w:r>
      <w:r w:rsidRPr="005A6DB1">
        <w:rPr>
          <w:rFonts w:ascii="Arial" w:hAnsi="Arial" w:cs="Arial"/>
          <w:sz w:val="22"/>
          <w:szCs w:val="22"/>
        </w:rPr>
        <w:t xml:space="preserve"> </w:t>
      </w:r>
      <w:r w:rsidR="007763E1">
        <w:rPr>
          <w:rFonts w:ascii="Arial" w:hAnsi="Arial" w:cs="Arial"/>
          <w:sz w:val="22"/>
          <w:szCs w:val="22"/>
        </w:rPr>
        <w:t>If</w:t>
      </w:r>
      <w:r w:rsidRPr="005A6DB1">
        <w:rPr>
          <w:rFonts w:ascii="Arial" w:hAnsi="Arial" w:cs="Arial"/>
          <w:sz w:val="22"/>
          <w:szCs w:val="22"/>
        </w:rPr>
        <w:t xml:space="preserve"> the test comes back positive, what are the chances that </w:t>
      </w:r>
      <w:r w:rsidR="00A479E9">
        <w:rPr>
          <w:rFonts w:ascii="Arial" w:hAnsi="Arial" w:cs="Arial"/>
          <w:sz w:val="22"/>
          <w:szCs w:val="22"/>
        </w:rPr>
        <w:t>the tested cow</w:t>
      </w:r>
      <w:r w:rsidRPr="005A6DB1">
        <w:rPr>
          <w:rFonts w:ascii="Arial" w:hAnsi="Arial" w:cs="Arial"/>
          <w:sz w:val="22"/>
          <w:szCs w:val="22"/>
        </w:rPr>
        <w:t xml:space="preserve"> has Mad Cow disease?</w:t>
      </w:r>
    </w:p>
    <w:p w:rsidR="006A2466" w:rsidRPr="005A6DB1" w:rsidRDefault="006A2466" w:rsidP="00646060">
      <w:pPr>
        <w:pStyle w:val="ListParagraph"/>
        <w:numPr>
          <w:ilvl w:val="0"/>
          <w:numId w:val="1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What would the prevalence of the disease need to be for your previous answer to be greater than 50%?</w:t>
      </w:r>
    </w:p>
    <w:p w:rsidR="006A2466" w:rsidRDefault="006A2466" w:rsidP="00646060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PROBLEM 2: Recruiting</w:t>
      </w:r>
    </w:p>
    <w:p w:rsidR="006A2466" w:rsidRDefault="006A2466" w:rsidP="0064606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Matthew Billings-Avery (MBA) is heading into a job interview. He thinks there is a 20% chance of getting a job offer from the firm by the end of the week. If he will be getting a job offer, he believes there is a 75% chance the interviewer will call him “Matt” when he leaves the interview. If he won’t be getting a job offer, he believes there is a 10% chance the interviewer will call him Matt when he leaves.</w:t>
      </w:r>
    </w:p>
    <w:p w:rsidR="006A2466" w:rsidRDefault="006A2466" w:rsidP="006460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Matthew is leaving the interview, the interviewer says, “It’s been great speaking with you, Matt.” What are the chances he gets a job offer?</w:t>
      </w:r>
    </w:p>
    <w:p w:rsidR="006A2466" w:rsidRDefault="006A2466" w:rsidP="00646060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PROBLEM 3: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Arrests in Pennsylvania</w:t>
      </w:r>
    </w:p>
    <w:p w:rsidR="005A6DB1" w:rsidRDefault="006A2466" w:rsidP="0064606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Pennsylvania, 16% of all felonies lead to arrests, 27% of those arrests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lead to convictions, and 19% of those convictions lead to prison terms. Treat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these numbers as, respectively, the probability of arrest for a randomly chosen felony, the probability of conviction given arrest, and the probability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 a prison term given conviction. Find the probability that any particular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Pennsylvania felony results in:</w:t>
      </w:r>
    </w:p>
    <w:p w:rsidR="005A6DB1" w:rsidRDefault="006A2466" w:rsidP="00646060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arrest and conviction</w:t>
      </w:r>
      <w:bookmarkStart w:id="1" w:name="2"/>
      <w:bookmarkEnd w:id="1"/>
    </w:p>
    <w:p w:rsidR="005A6DB1" w:rsidRDefault="006A2466" w:rsidP="00646060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arrest but not conviction</w:t>
      </w:r>
    </w:p>
    <w:p w:rsidR="005A6DB1" w:rsidRDefault="006A2466" w:rsidP="00646060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a prison term</w:t>
      </w:r>
    </w:p>
    <w:p w:rsidR="006A2466" w:rsidRPr="005A6DB1" w:rsidRDefault="006A2466" w:rsidP="00646060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no arrest at all</w:t>
      </w:r>
    </w:p>
    <w:p w:rsidR="00646060" w:rsidRDefault="00646060" w:rsidP="00646060">
      <w:pPr>
        <w:spacing w:before="240" w:after="180"/>
        <w:rPr>
          <w:rFonts w:ascii="Arial" w:hAnsi="Arial" w:cs="Arial"/>
          <w:sz w:val="22"/>
          <w:szCs w:val="22"/>
        </w:rPr>
      </w:pPr>
    </w:p>
    <w:p w:rsidR="00646060" w:rsidRDefault="006460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6A2466" w:rsidRDefault="006A2466" w:rsidP="00646060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PROBLEM 4: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</w:t>
      </w:r>
      <w:r w:rsidR="005A6DB1">
        <w:rPr>
          <w:rFonts w:ascii="Arial" w:hAnsi="Arial" w:cs="Arial"/>
          <w:sz w:val="22"/>
          <w:szCs w:val="22"/>
        </w:rPr>
        <w:t>ollateralized debt</w:t>
      </w:r>
      <w:r>
        <w:rPr>
          <w:rFonts w:ascii="Arial" w:hAnsi="Arial" w:cs="Arial"/>
          <w:sz w:val="22"/>
          <w:szCs w:val="22"/>
        </w:rPr>
        <w:t xml:space="preserve"> obligations</w:t>
      </w:r>
      <w:r w:rsidR="005A6DB1">
        <w:rPr>
          <w:rFonts w:ascii="Arial" w:hAnsi="Arial" w:cs="Arial"/>
          <w:sz w:val="22"/>
          <w:szCs w:val="22"/>
        </w:rPr>
        <w:t xml:space="preserve"> (CDOs)</w:t>
      </w:r>
    </w:p>
    <w:p w:rsidR="006A2466" w:rsidRDefault="005A6DB1" w:rsidP="0064606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sell a CDO that i</w:t>
      </w:r>
      <w:r w:rsidR="006A2466">
        <w:rPr>
          <w:rFonts w:ascii="Arial" w:hAnsi="Arial" w:cs="Arial"/>
          <w:sz w:val="22"/>
          <w:szCs w:val="22"/>
        </w:rPr>
        <w:t>nsures th</w:t>
      </w:r>
      <w:r w:rsidR="00646060">
        <w:rPr>
          <w:rFonts w:ascii="Arial" w:hAnsi="Arial" w:cs="Arial"/>
          <w:sz w:val="22"/>
          <w:szCs w:val="22"/>
        </w:rPr>
        <w:t>e buyer against</w:t>
      </w:r>
      <w:r w:rsidR="006A2466">
        <w:rPr>
          <w:rFonts w:ascii="Arial" w:hAnsi="Arial" w:cs="Arial"/>
          <w:sz w:val="22"/>
          <w:szCs w:val="22"/>
        </w:rPr>
        <w:t xml:space="preserve"> the event</w:t>
      </w:r>
      <w:r>
        <w:rPr>
          <w:rFonts w:ascii="Arial" w:hAnsi="Arial" w:cs="Arial"/>
          <w:sz w:val="22"/>
          <w:szCs w:val="22"/>
        </w:rPr>
        <w:t xml:space="preserve"> </w:t>
      </w:r>
      <w:r w:rsidR="006A2466">
        <w:rPr>
          <w:rFonts w:ascii="Arial" w:hAnsi="Arial" w:cs="Arial"/>
          <w:sz w:val="22"/>
          <w:szCs w:val="22"/>
        </w:rPr>
        <w:t xml:space="preserve">that a </w:t>
      </w:r>
      <w:r w:rsidR="00646060">
        <w:rPr>
          <w:rFonts w:ascii="Arial" w:hAnsi="Arial" w:cs="Arial"/>
          <w:sz w:val="22"/>
          <w:szCs w:val="22"/>
        </w:rPr>
        <w:t xml:space="preserve">particular </w:t>
      </w:r>
      <w:r w:rsidR="006A2466">
        <w:rPr>
          <w:rFonts w:ascii="Arial" w:hAnsi="Arial" w:cs="Arial"/>
          <w:sz w:val="22"/>
          <w:szCs w:val="22"/>
        </w:rPr>
        <w:t>company (GM, say) declares bankruptcy within a given calendar year.</w:t>
      </w:r>
    </w:p>
    <w:p w:rsidR="006A2466" w:rsidRDefault="006A2466" w:rsidP="0064606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646060">
        <w:rPr>
          <w:rFonts w:ascii="Arial" w:hAnsi="Arial" w:cs="Arial"/>
          <w:sz w:val="22"/>
          <w:szCs w:val="22"/>
        </w:rPr>
        <w:t>likelihood of a declared</w:t>
      </w:r>
      <w:r>
        <w:rPr>
          <w:rFonts w:ascii="Arial" w:hAnsi="Arial" w:cs="Arial"/>
          <w:sz w:val="22"/>
          <w:szCs w:val="22"/>
        </w:rPr>
        <w:t xml:space="preserve"> bankruptcy </w:t>
      </w:r>
      <w:r w:rsidR="00646060">
        <w:rPr>
          <w:rFonts w:ascii="Arial" w:hAnsi="Arial" w:cs="Arial"/>
          <w:sz w:val="22"/>
          <w:szCs w:val="22"/>
        </w:rPr>
        <w:t>depends on</w:t>
      </w:r>
      <w:r>
        <w:rPr>
          <w:rFonts w:ascii="Arial" w:hAnsi="Arial" w:cs="Arial"/>
          <w:sz w:val="22"/>
          <w:szCs w:val="22"/>
        </w:rPr>
        <w:t xml:space="preserve"> the state of the auto industry</w:t>
      </w:r>
      <w:r w:rsidR="00646060">
        <w:rPr>
          <w:rFonts w:ascii="Arial" w:hAnsi="Arial" w:cs="Arial"/>
          <w:sz w:val="22"/>
          <w:szCs w:val="22"/>
        </w:rPr>
        <w:t xml:space="preserve"> as a whole</w:t>
      </w:r>
      <w:r>
        <w:rPr>
          <w:rFonts w:ascii="Arial" w:hAnsi="Arial" w:cs="Arial"/>
          <w:sz w:val="22"/>
          <w:szCs w:val="22"/>
        </w:rPr>
        <w:t xml:space="preserve">. </w:t>
      </w:r>
      <w:r w:rsidR="00646060">
        <w:rPr>
          <w:rFonts w:ascii="Arial" w:hAnsi="Arial" w:cs="Arial"/>
          <w:sz w:val="22"/>
          <w:szCs w:val="22"/>
        </w:rPr>
        <w:t>It’s been forecasted that the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state of the industry </w:t>
      </w:r>
      <w:r w:rsidR="007763E1">
        <w:rPr>
          <w:rFonts w:ascii="Arial" w:hAnsi="Arial" w:cs="Arial"/>
          <w:sz w:val="22"/>
          <w:szCs w:val="22"/>
        </w:rPr>
        <w:t xml:space="preserve">next year </w:t>
      </w:r>
      <w:r w:rsidR="00646060">
        <w:rPr>
          <w:rFonts w:ascii="Arial" w:hAnsi="Arial" w:cs="Arial"/>
          <w:sz w:val="22"/>
          <w:szCs w:val="22"/>
        </w:rPr>
        <w:t>will be</w:t>
      </w:r>
      <w:r>
        <w:rPr>
          <w:rFonts w:ascii="Arial" w:hAnsi="Arial" w:cs="Arial"/>
          <w:sz w:val="22"/>
          <w:szCs w:val="22"/>
        </w:rPr>
        <w:t xml:space="preserve"> `strong' with probability </w:t>
      </w:r>
      <w:r w:rsidR="007763E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.60, and `weak' with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probability </w:t>
      </w:r>
      <w:r w:rsidR="007763E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.40. The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probability of bankruptcy given that the auto industry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strong is 0.10. The probability of bankruptcy, given that the auto industry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 weak, increases dramatically to 0.30.</w:t>
      </w:r>
    </w:p>
    <w:p w:rsidR="005A6DB1" w:rsidRPr="005A6DB1" w:rsidRDefault="006A2466" w:rsidP="00646060">
      <w:pPr>
        <w:pStyle w:val="ListParagraph"/>
        <w:numPr>
          <w:ilvl w:val="0"/>
          <w:numId w:val="3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 xml:space="preserve">What is the probability </w:t>
      </w:r>
      <w:r w:rsidR="007763E1">
        <w:rPr>
          <w:rFonts w:ascii="Arial" w:hAnsi="Arial" w:cs="Arial"/>
          <w:sz w:val="22"/>
          <w:szCs w:val="22"/>
        </w:rPr>
        <w:t>that the company will declare</w:t>
      </w:r>
      <w:r w:rsidRPr="005A6DB1">
        <w:rPr>
          <w:rFonts w:ascii="Arial" w:hAnsi="Arial" w:cs="Arial"/>
          <w:sz w:val="22"/>
          <w:szCs w:val="22"/>
        </w:rPr>
        <w:t xml:space="preserve"> bankruptcy</w:t>
      </w:r>
      <w:r w:rsidR="007763E1">
        <w:rPr>
          <w:rFonts w:ascii="Arial" w:hAnsi="Arial" w:cs="Arial"/>
          <w:sz w:val="22"/>
          <w:szCs w:val="22"/>
        </w:rPr>
        <w:t xml:space="preserve"> next year</w:t>
      </w:r>
      <w:r w:rsidRPr="005A6DB1">
        <w:rPr>
          <w:rFonts w:ascii="Arial" w:hAnsi="Arial" w:cs="Arial"/>
          <w:sz w:val="22"/>
          <w:szCs w:val="22"/>
        </w:rPr>
        <w:t>?</w:t>
      </w:r>
    </w:p>
    <w:p w:rsidR="006A2466" w:rsidRPr="005A6DB1" w:rsidRDefault="006A2466" w:rsidP="00646060">
      <w:pPr>
        <w:pStyle w:val="ListParagraph"/>
        <w:numPr>
          <w:ilvl w:val="0"/>
          <w:numId w:val="3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What is the probability th</w:t>
      </w:r>
      <w:r w:rsidR="007763E1">
        <w:rPr>
          <w:rFonts w:ascii="Arial" w:hAnsi="Arial" w:cs="Arial"/>
          <w:sz w:val="22"/>
          <w:szCs w:val="22"/>
        </w:rPr>
        <w:t>at</w:t>
      </w:r>
      <w:r w:rsidRPr="005A6DB1">
        <w:rPr>
          <w:rFonts w:ascii="Arial" w:hAnsi="Arial" w:cs="Arial"/>
          <w:sz w:val="22"/>
          <w:szCs w:val="22"/>
        </w:rPr>
        <w:t xml:space="preserve"> </w:t>
      </w:r>
      <w:r w:rsidR="00C470EE">
        <w:rPr>
          <w:rFonts w:ascii="Arial" w:hAnsi="Arial" w:cs="Arial"/>
          <w:sz w:val="22"/>
          <w:szCs w:val="22"/>
        </w:rPr>
        <w:t xml:space="preserve">the </w:t>
      </w:r>
      <w:r w:rsidR="007763E1">
        <w:rPr>
          <w:rFonts w:ascii="Arial" w:hAnsi="Arial" w:cs="Arial"/>
          <w:sz w:val="22"/>
          <w:szCs w:val="22"/>
        </w:rPr>
        <w:t>auto industry</w:t>
      </w:r>
      <w:r w:rsidRPr="005A6DB1">
        <w:rPr>
          <w:rFonts w:ascii="Arial" w:hAnsi="Arial" w:cs="Arial"/>
          <w:sz w:val="22"/>
          <w:szCs w:val="22"/>
        </w:rPr>
        <w:t xml:space="preserve"> is strong</w:t>
      </w:r>
      <w:r w:rsidR="007763E1">
        <w:rPr>
          <w:rFonts w:ascii="Arial" w:hAnsi="Arial" w:cs="Arial"/>
          <w:sz w:val="22"/>
          <w:szCs w:val="22"/>
        </w:rPr>
        <w:t xml:space="preserve"> next year,</w:t>
      </w:r>
      <w:r w:rsidRPr="005A6DB1">
        <w:rPr>
          <w:rFonts w:ascii="Arial" w:hAnsi="Arial" w:cs="Arial"/>
          <w:sz w:val="22"/>
          <w:szCs w:val="22"/>
        </w:rPr>
        <w:t xml:space="preserve"> given </w:t>
      </w:r>
      <w:r w:rsidR="007763E1">
        <w:rPr>
          <w:rFonts w:ascii="Arial" w:hAnsi="Arial" w:cs="Arial"/>
          <w:sz w:val="22"/>
          <w:szCs w:val="22"/>
        </w:rPr>
        <w:t>that the company covered by the CDO does not declare</w:t>
      </w:r>
      <w:r w:rsidRPr="005A6DB1">
        <w:rPr>
          <w:rFonts w:ascii="Arial" w:hAnsi="Arial" w:cs="Arial"/>
          <w:sz w:val="22"/>
          <w:szCs w:val="22"/>
        </w:rPr>
        <w:t xml:space="preserve"> bankruptcy?</w:t>
      </w:r>
    </w:p>
    <w:p w:rsidR="006A2466" w:rsidRDefault="006A2466" w:rsidP="00646060">
      <w:pPr>
        <w:spacing w:before="360" w:after="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PROBLEM 5: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Inspector Clouseau</w:t>
      </w:r>
    </w:p>
    <w:p w:rsidR="006A2466" w:rsidRDefault="006A2466" w:rsidP="0064606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Inspector Clouseau believes the probability someone is trying to kill him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equals </w:t>
      </w:r>
      <w:r w:rsidR="007763E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.40. If someone really is trying to kill him, the chances of seeing a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piano falling from the sky and missing him by less than 1 inch equals </w:t>
      </w:r>
      <w:r w:rsidR="007763E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.95. If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 one is really trying to kill him, the chances of seeing a piano falling from</w:t>
      </w:r>
      <w:r w:rsidR="005A6DB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sky and missing him by less than 1 inch equals </w:t>
      </w:r>
      <w:r w:rsidR="007763E1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.02.</w:t>
      </w:r>
      <w:r w:rsidR="005A6DB1">
        <w:rPr>
          <w:rFonts w:ascii="Arial" w:hAnsi="Arial" w:cs="Arial"/>
          <w:sz w:val="22"/>
          <w:szCs w:val="22"/>
        </w:rPr>
        <w:t xml:space="preserve"> </w:t>
      </w:r>
    </w:p>
    <w:p w:rsidR="005A6DB1" w:rsidRPr="005A6DB1" w:rsidRDefault="006A2466" w:rsidP="00646060">
      <w:pPr>
        <w:pStyle w:val="ListParagraph"/>
        <w:numPr>
          <w:ilvl w:val="0"/>
          <w:numId w:val="4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If Clouseau is walking down the road and a piano falls from the sky</w:t>
      </w:r>
      <w:r w:rsidR="005A6DB1" w:rsidRPr="005A6DB1">
        <w:rPr>
          <w:rFonts w:ascii="Arial" w:hAnsi="Arial" w:cs="Arial"/>
          <w:sz w:val="22"/>
          <w:szCs w:val="22"/>
        </w:rPr>
        <w:t xml:space="preserve"> </w:t>
      </w:r>
      <w:r w:rsidRPr="005A6DB1">
        <w:rPr>
          <w:rFonts w:ascii="Arial" w:hAnsi="Arial" w:cs="Arial"/>
          <w:sz w:val="22"/>
          <w:szCs w:val="22"/>
        </w:rPr>
        <w:t>and misses him by less than 1 inch, what are the chances someone is</w:t>
      </w:r>
      <w:r w:rsidR="005A6DB1" w:rsidRPr="005A6DB1">
        <w:rPr>
          <w:rFonts w:ascii="Arial" w:hAnsi="Arial" w:cs="Arial"/>
          <w:sz w:val="22"/>
          <w:szCs w:val="22"/>
        </w:rPr>
        <w:t xml:space="preserve"> </w:t>
      </w:r>
      <w:r w:rsidRPr="005A6DB1">
        <w:rPr>
          <w:rFonts w:ascii="Arial" w:hAnsi="Arial" w:cs="Arial"/>
          <w:sz w:val="22"/>
          <w:szCs w:val="22"/>
        </w:rPr>
        <w:t>trying to kill him?</w:t>
      </w:r>
    </w:p>
    <w:p w:rsidR="006A2466" w:rsidRPr="005A6DB1" w:rsidRDefault="006A2466" w:rsidP="00646060">
      <w:pPr>
        <w:pStyle w:val="ListParagraph"/>
        <w:numPr>
          <w:ilvl w:val="0"/>
          <w:numId w:val="4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5A6DB1">
        <w:rPr>
          <w:rFonts w:ascii="Arial" w:hAnsi="Arial" w:cs="Arial"/>
          <w:sz w:val="22"/>
          <w:szCs w:val="22"/>
        </w:rPr>
        <w:t>If he is walking down the road and he does not see a piano fall and</w:t>
      </w:r>
      <w:r w:rsidR="005A6DB1" w:rsidRPr="005A6DB1">
        <w:rPr>
          <w:rFonts w:ascii="Arial" w:hAnsi="Arial" w:cs="Arial"/>
          <w:sz w:val="22"/>
          <w:szCs w:val="22"/>
        </w:rPr>
        <w:t xml:space="preserve"> </w:t>
      </w:r>
      <w:r w:rsidRPr="005A6DB1">
        <w:rPr>
          <w:rFonts w:ascii="Arial" w:hAnsi="Arial" w:cs="Arial"/>
          <w:sz w:val="22"/>
          <w:szCs w:val="22"/>
        </w:rPr>
        <w:t>miss him by less than 1 inch, then what are the chances that no one</w:t>
      </w:r>
      <w:r w:rsidR="005A6DB1" w:rsidRPr="005A6DB1">
        <w:rPr>
          <w:rFonts w:ascii="Arial" w:hAnsi="Arial" w:cs="Arial"/>
          <w:sz w:val="22"/>
          <w:szCs w:val="22"/>
        </w:rPr>
        <w:t xml:space="preserve"> </w:t>
      </w:r>
      <w:r w:rsidRPr="005A6DB1">
        <w:rPr>
          <w:rFonts w:ascii="Arial" w:hAnsi="Arial" w:cs="Arial"/>
          <w:sz w:val="22"/>
          <w:szCs w:val="22"/>
        </w:rPr>
        <w:t>is trying to kill him?</w:t>
      </w:r>
    </w:p>
    <w:p w:rsidR="007412AF" w:rsidRDefault="007412AF"/>
    <w:sectPr w:rsidR="007412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1D568B"/>
    <w:multiLevelType w:val="hybridMultilevel"/>
    <w:tmpl w:val="F3EA1202"/>
    <w:lvl w:ilvl="0" w:tplc="473AEE5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9E3B7D"/>
    <w:multiLevelType w:val="hybridMultilevel"/>
    <w:tmpl w:val="D2246E5E"/>
    <w:lvl w:ilvl="0" w:tplc="F39AF7D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296215"/>
    <w:multiLevelType w:val="hybridMultilevel"/>
    <w:tmpl w:val="4A18C8E8"/>
    <w:lvl w:ilvl="0" w:tplc="F3DE1EA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D922D3"/>
    <w:multiLevelType w:val="hybridMultilevel"/>
    <w:tmpl w:val="004E0026"/>
    <w:lvl w:ilvl="0" w:tplc="94BC90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66"/>
    <w:rsid w:val="00016414"/>
    <w:rsid w:val="000505F0"/>
    <w:rsid w:val="00093129"/>
    <w:rsid w:val="0009395E"/>
    <w:rsid w:val="000A476F"/>
    <w:rsid w:val="000B1A91"/>
    <w:rsid w:val="000C7DC0"/>
    <w:rsid w:val="00110EAD"/>
    <w:rsid w:val="00125279"/>
    <w:rsid w:val="00126BE3"/>
    <w:rsid w:val="00142C0B"/>
    <w:rsid w:val="00143AF5"/>
    <w:rsid w:val="00144312"/>
    <w:rsid w:val="001528E8"/>
    <w:rsid w:val="00154027"/>
    <w:rsid w:val="00155A2C"/>
    <w:rsid w:val="00162084"/>
    <w:rsid w:val="00167153"/>
    <w:rsid w:val="00191D6C"/>
    <w:rsid w:val="001B30BD"/>
    <w:rsid w:val="001B3230"/>
    <w:rsid w:val="00200AC9"/>
    <w:rsid w:val="00201348"/>
    <w:rsid w:val="00205F8C"/>
    <w:rsid w:val="00210D1B"/>
    <w:rsid w:val="00260C26"/>
    <w:rsid w:val="002B62AC"/>
    <w:rsid w:val="002B7422"/>
    <w:rsid w:val="00310317"/>
    <w:rsid w:val="00314505"/>
    <w:rsid w:val="003225EB"/>
    <w:rsid w:val="003237A0"/>
    <w:rsid w:val="00323F91"/>
    <w:rsid w:val="00333420"/>
    <w:rsid w:val="00333514"/>
    <w:rsid w:val="00342688"/>
    <w:rsid w:val="003500BE"/>
    <w:rsid w:val="00396B62"/>
    <w:rsid w:val="003A039F"/>
    <w:rsid w:val="003F5086"/>
    <w:rsid w:val="004037EA"/>
    <w:rsid w:val="00413850"/>
    <w:rsid w:val="004475C5"/>
    <w:rsid w:val="004517A1"/>
    <w:rsid w:val="00453631"/>
    <w:rsid w:val="00457AF6"/>
    <w:rsid w:val="00466455"/>
    <w:rsid w:val="00467009"/>
    <w:rsid w:val="00476EA7"/>
    <w:rsid w:val="004841A4"/>
    <w:rsid w:val="004A2E3D"/>
    <w:rsid w:val="004C7CAD"/>
    <w:rsid w:val="004D490D"/>
    <w:rsid w:val="004D5E3F"/>
    <w:rsid w:val="004E6F43"/>
    <w:rsid w:val="00517D53"/>
    <w:rsid w:val="005330A9"/>
    <w:rsid w:val="00566463"/>
    <w:rsid w:val="0058239F"/>
    <w:rsid w:val="00591530"/>
    <w:rsid w:val="00593144"/>
    <w:rsid w:val="005A6DB1"/>
    <w:rsid w:val="005C2D1C"/>
    <w:rsid w:val="005E56A5"/>
    <w:rsid w:val="00626306"/>
    <w:rsid w:val="00646060"/>
    <w:rsid w:val="00684207"/>
    <w:rsid w:val="00684768"/>
    <w:rsid w:val="006A2466"/>
    <w:rsid w:val="006D20D6"/>
    <w:rsid w:val="006D57CD"/>
    <w:rsid w:val="00713F46"/>
    <w:rsid w:val="00730DD8"/>
    <w:rsid w:val="007412AF"/>
    <w:rsid w:val="007763E1"/>
    <w:rsid w:val="0077742A"/>
    <w:rsid w:val="00787DC6"/>
    <w:rsid w:val="007B30BD"/>
    <w:rsid w:val="007C07C3"/>
    <w:rsid w:val="007D3709"/>
    <w:rsid w:val="007E2136"/>
    <w:rsid w:val="007F10ED"/>
    <w:rsid w:val="00826A57"/>
    <w:rsid w:val="008840F4"/>
    <w:rsid w:val="00884C40"/>
    <w:rsid w:val="00886A0A"/>
    <w:rsid w:val="008B7651"/>
    <w:rsid w:val="008E0BB9"/>
    <w:rsid w:val="008E6C17"/>
    <w:rsid w:val="00903FDF"/>
    <w:rsid w:val="009045C5"/>
    <w:rsid w:val="009249CC"/>
    <w:rsid w:val="0093396C"/>
    <w:rsid w:val="00936129"/>
    <w:rsid w:val="00981BD8"/>
    <w:rsid w:val="00984F91"/>
    <w:rsid w:val="0099469F"/>
    <w:rsid w:val="009946A5"/>
    <w:rsid w:val="00997973"/>
    <w:rsid w:val="009A50C9"/>
    <w:rsid w:val="009C45A1"/>
    <w:rsid w:val="009C7184"/>
    <w:rsid w:val="009D21F8"/>
    <w:rsid w:val="009F1FC2"/>
    <w:rsid w:val="009F4ECE"/>
    <w:rsid w:val="00A01ACF"/>
    <w:rsid w:val="00A06883"/>
    <w:rsid w:val="00A251F9"/>
    <w:rsid w:val="00A43302"/>
    <w:rsid w:val="00A479E9"/>
    <w:rsid w:val="00A54D45"/>
    <w:rsid w:val="00A669CB"/>
    <w:rsid w:val="00A70ED8"/>
    <w:rsid w:val="00A97DF8"/>
    <w:rsid w:val="00AB782B"/>
    <w:rsid w:val="00AC625E"/>
    <w:rsid w:val="00AC6AC8"/>
    <w:rsid w:val="00B35911"/>
    <w:rsid w:val="00B52287"/>
    <w:rsid w:val="00B571DE"/>
    <w:rsid w:val="00B64BD1"/>
    <w:rsid w:val="00BE7AC9"/>
    <w:rsid w:val="00C2390D"/>
    <w:rsid w:val="00C23BE8"/>
    <w:rsid w:val="00C470EE"/>
    <w:rsid w:val="00C506AD"/>
    <w:rsid w:val="00C61C69"/>
    <w:rsid w:val="00C63CFB"/>
    <w:rsid w:val="00C80642"/>
    <w:rsid w:val="00C82433"/>
    <w:rsid w:val="00CA02EE"/>
    <w:rsid w:val="00CA2FBF"/>
    <w:rsid w:val="00CB64D1"/>
    <w:rsid w:val="00CD6E68"/>
    <w:rsid w:val="00CE31DE"/>
    <w:rsid w:val="00D2084F"/>
    <w:rsid w:val="00D362A3"/>
    <w:rsid w:val="00D468A3"/>
    <w:rsid w:val="00D50545"/>
    <w:rsid w:val="00D82AC2"/>
    <w:rsid w:val="00DB5809"/>
    <w:rsid w:val="00DF0134"/>
    <w:rsid w:val="00E5191E"/>
    <w:rsid w:val="00ED3E80"/>
    <w:rsid w:val="00EE00D2"/>
    <w:rsid w:val="00EF341F"/>
    <w:rsid w:val="00EF3F66"/>
    <w:rsid w:val="00EF5C92"/>
    <w:rsid w:val="00F0731F"/>
    <w:rsid w:val="00F16659"/>
    <w:rsid w:val="00F25E65"/>
    <w:rsid w:val="00F26843"/>
    <w:rsid w:val="00F52198"/>
    <w:rsid w:val="00F71EB3"/>
    <w:rsid w:val="00F746F8"/>
    <w:rsid w:val="00F866EC"/>
    <w:rsid w:val="00F90603"/>
    <w:rsid w:val="00F94360"/>
    <w:rsid w:val="00FA103A"/>
    <w:rsid w:val="00FA6BF4"/>
    <w:rsid w:val="00F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A119E29-D60E-4BBF-A9FD-E24B5B9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4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6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16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6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1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804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8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52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74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6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79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08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06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1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73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856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98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41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12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72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58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05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85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11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8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99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237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40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7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53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349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64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95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20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9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17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094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48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24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54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30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38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61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33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60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296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54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2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88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06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9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73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3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91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45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00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43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9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5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77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65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83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97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5</cp:revision>
  <cp:lastPrinted>2013-11-02T23:59:00Z</cp:lastPrinted>
  <dcterms:created xsi:type="dcterms:W3CDTF">2013-11-02T23:16:00Z</dcterms:created>
  <dcterms:modified xsi:type="dcterms:W3CDTF">2014-07-22T05:42:00Z</dcterms:modified>
</cp:coreProperties>
</file>